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CB8" w:rsidRDefault="00070CB8" w:rsidP="00070CB8">
      <w:pPr>
        <w:ind w:firstLine="70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 РАССМОТРЕНИЕ ДИСКРЕТНОЙ СИСТЕМЫ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</w:p>
    <w:p w:rsidR="00070CB8" w:rsidRDefault="00070CB8" w:rsidP="00070CB8">
      <w:pPr>
        <w:ind w:firstLine="705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ПРОСТРАНС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ВЕ</w:t>
      </w:r>
      <w:proofErr w:type="gramEnd"/>
      <w:r>
        <w:rPr>
          <w:sz w:val="28"/>
          <w:szCs w:val="28"/>
        </w:rPr>
        <w:t xml:space="preserve"> СОСТОЯНИЙ</w:t>
      </w:r>
    </w:p>
    <w:p w:rsidR="00070CB8" w:rsidRDefault="00070CB8" w:rsidP="00070CB8">
      <w:pPr>
        <w:ind w:firstLine="705"/>
        <w:jc w:val="both"/>
        <w:rPr>
          <w:sz w:val="28"/>
          <w:szCs w:val="28"/>
        </w:rPr>
      </w:pPr>
    </w:p>
    <w:p w:rsidR="00070CB8" w:rsidRDefault="00070CB8" w:rsidP="00070CB8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Задание № 6. Преобразовать математическое описание объекта по зад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нию № 5 от непрерывной в дискретную форму в общем виде и с числовыми данными с разным периодом дискретизации. Получить кривые разгона объекта в дискретной форме по каналам управления с использованием одной из мод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лирующих программ (например,</w:t>
      </w:r>
      <w:r w:rsidRPr="00054AE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VisSim</w:t>
      </w:r>
      <w:proofErr w:type="spellEnd"/>
      <w:r>
        <w:rPr>
          <w:sz w:val="28"/>
          <w:szCs w:val="28"/>
        </w:rPr>
        <w:t>). Выявить влияние периода дискрет</w:t>
      </w:r>
      <w:r>
        <w:rPr>
          <w:sz w:val="28"/>
          <w:szCs w:val="28"/>
        </w:rPr>
        <w:t>и</w:t>
      </w:r>
      <w:r>
        <w:rPr>
          <w:sz w:val="28"/>
          <w:szCs w:val="28"/>
        </w:rPr>
        <w:t>зации на ход кривых разгона. Сделать выводы. Представить результат в виде 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чета по заданию.</w:t>
      </w:r>
    </w:p>
    <w:p w:rsidR="00070CB8" w:rsidRPr="002A023E" w:rsidRDefault="00070CB8" w:rsidP="00070CB8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При выполнении данного задания используются материалы лекций, а также литература [1,3,4,14,21].</w:t>
      </w:r>
    </w:p>
    <w:p w:rsidR="00070CB8" w:rsidRDefault="00070CB8" w:rsidP="00070CB8">
      <w:pPr>
        <w:ind w:firstLine="705"/>
        <w:jc w:val="both"/>
        <w:rPr>
          <w:sz w:val="28"/>
          <w:szCs w:val="28"/>
        </w:rPr>
      </w:pPr>
    </w:p>
    <w:p w:rsidR="0074098D" w:rsidRDefault="00070CB8">
      <w:bookmarkStart w:id="0" w:name="_GoBack"/>
      <w:bookmarkEnd w:id="0"/>
    </w:p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F33"/>
    <w:rsid w:val="00070CB8"/>
    <w:rsid w:val="00491516"/>
    <w:rsid w:val="004C29FD"/>
    <w:rsid w:val="004E7445"/>
    <w:rsid w:val="00D84F33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C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C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>SPecialiST RePack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2019-10-03T03:02:00Z</dcterms:created>
  <dcterms:modified xsi:type="dcterms:W3CDTF">2019-10-03T03:03:00Z</dcterms:modified>
</cp:coreProperties>
</file>